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318" w:tblpY="619"/>
        <w:tblW w:w="15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17"/>
        <w:gridCol w:w="1905"/>
        <w:gridCol w:w="2160"/>
        <w:gridCol w:w="2160"/>
        <w:gridCol w:w="1230"/>
        <w:gridCol w:w="2715"/>
        <w:gridCol w:w="24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735" w:type="dxa"/>
            <w:gridSpan w:val="9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濮阳市经开区分局服装明细表0605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原编号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报告编号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型号规格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商标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经销单位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生产单位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bookmarkStart w:id="0" w:name="_Hlk78876347"/>
            <w:bookmarkStart w:id="1" w:name="_Hlk77761196"/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开010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</w:rPr>
              <w:t>JZF20240605001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eastAsia="zh-CN"/>
              </w:rPr>
              <w:t>平纹丝盖棉学生服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博通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河南博通商贸有限公司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河南博通商贸有限公司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合 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开011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</w:rPr>
              <w:t>JZF20240605002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针织学生服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博通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</w:rPr>
              <w:t>河南博通商贸有限公司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河南博通商贸有限公司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</w:rPr>
              <w:t>合 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开012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JZF20240605003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夏季学生服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龙阳博士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</w:rPr>
              <w:t>河南省张氏服饰有限公司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河南省张氏服饰有限公司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合 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开013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</w:rPr>
              <w:t>JZF20240605004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学生夏服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龙阳博士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河南省张氏服饰有限公司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val="en-US" w:eastAsia="zh-CN"/>
              </w:rPr>
              <w:t>河南省张氏服饰有限公司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0"/>
                <w:sz w:val="24"/>
                <w:szCs w:val="24"/>
                <w:lang w:eastAsia="zh-CN"/>
              </w:rPr>
              <w:t>合  格</w:t>
            </w:r>
          </w:p>
        </w:tc>
      </w:tr>
      <w:bookmarkEnd w:id="0"/>
      <w:bookmarkEnd w:id="1"/>
    </w:tbl>
    <w:p>
      <w:pPr>
        <w:spacing w:line="0" w:lineRule="atLeast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0" w:lineRule="atLeast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0" w:lineRule="atLeast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山东金质产品质量检测有限公司</w:t>
      </w:r>
    </w:p>
    <w:p>
      <w:pPr>
        <w:spacing w:line="0" w:lineRule="atLeas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          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bookmarkStart w:id="2" w:name="_GoBack"/>
      <w:bookmarkEnd w:id="2"/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</w:t>
      </w:r>
    </w:p>
    <w:sectPr>
      <w:pgSz w:w="16839" w:h="11907" w:orient="landscape"/>
      <w:pgMar w:top="964" w:right="964" w:bottom="964" w:left="96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GY4NzBmODE1MGI3ZWM5YjgxMTk4ODM1NmU3ZjkifQ=="/>
  </w:docVars>
  <w:rsids>
    <w:rsidRoot w:val="0099485D"/>
    <w:rsid w:val="000035C5"/>
    <w:rsid w:val="0000380F"/>
    <w:rsid w:val="000138A2"/>
    <w:rsid w:val="0004709D"/>
    <w:rsid w:val="000F4F32"/>
    <w:rsid w:val="000F5972"/>
    <w:rsid w:val="00146DBF"/>
    <w:rsid w:val="0015224F"/>
    <w:rsid w:val="00185EBC"/>
    <w:rsid w:val="001947AA"/>
    <w:rsid w:val="001B2E75"/>
    <w:rsid w:val="001C2534"/>
    <w:rsid w:val="00283799"/>
    <w:rsid w:val="002A74ED"/>
    <w:rsid w:val="002B029F"/>
    <w:rsid w:val="002B3CF9"/>
    <w:rsid w:val="002C0DD1"/>
    <w:rsid w:val="002C24DC"/>
    <w:rsid w:val="002F1354"/>
    <w:rsid w:val="002F7FF9"/>
    <w:rsid w:val="00341162"/>
    <w:rsid w:val="00345734"/>
    <w:rsid w:val="00354AC9"/>
    <w:rsid w:val="0035728A"/>
    <w:rsid w:val="00371E5E"/>
    <w:rsid w:val="003752CA"/>
    <w:rsid w:val="00385032"/>
    <w:rsid w:val="00391BBA"/>
    <w:rsid w:val="00396949"/>
    <w:rsid w:val="003B55E1"/>
    <w:rsid w:val="003B6259"/>
    <w:rsid w:val="003D13A2"/>
    <w:rsid w:val="003F0C64"/>
    <w:rsid w:val="00430D97"/>
    <w:rsid w:val="004333C2"/>
    <w:rsid w:val="00446DF9"/>
    <w:rsid w:val="00460989"/>
    <w:rsid w:val="0049623D"/>
    <w:rsid w:val="004C7223"/>
    <w:rsid w:val="004D2F31"/>
    <w:rsid w:val="004E34B7"/>
    <w:rsid w:val="004F3D1B"/>
    <w:rsid w:val="00510F38"/>
    <w:rsid w:val="005251BD"/>
    <w:rsid w:val="00545876"/>
    <w:rsid w:val="005A6DEA"/>
    <w:rsid w:val="005C7A38"/>
    <w:rsid w:val="005F0B75"/>
    <w:rsid w:val="00626BC7"/>
    <w:rsid w:val="00626E1B"/>
    <w:rsid w:val="006448BF"/>
    <w:rsid w:val="00672128"/>
    <w:rsid w:val="00675219"/>
    <w:rsid w:val="006772B1"/>
    <w:rsid w:val="006B49FA"/>
    <w:rsid w:val="006C6F5B"/>
    <w:rsid w:val="006D48E1"/>
    <w:rsid w:val="006F7401"/>
    <w:rsid w:val="00730B0F"/>
    <w:rsid w:val="00763F21"/>
    <w:rsid w:val="00794683"/>
    <w:rsid w:val="007B62AA"/>
    <w:rsid w:val="007D0C1C"/>
    <w:rsid w:val="007F2283"/>
    <w:rsid w:val="00851654"/>
    <w:rsid w:val="00862A1B"/>
    <w:rsid w:val="008A6DB2"/>
    <w:rsid w:val="008A7F17"/>
    <w:rsid w:val="008E61DC"/>
    <w:rsid w:val="008F6362"/>
    <w:rsid w:val="0091061C"/>
    <w:rsid w:val="009534B7"/>
    <w:rsid w:val="00966BFA"/>
    <w:rsid w:val="00984799"/>
    <w:rsid w:val="0099485D"/>
    <w:rsid w:val="009B6F10"/>
    <w:rsid w:val="00A100CD"/>
    <w:rsid w:val="00A47515"/>
    <w:rsid w:val="00A73D8B"/>
    <w:rsid w:val="00A80F7A"/>
    <w:rsid w:val="00AA65E2"/>
    <w:rsid w:val="00AB187A"/>
    <w:rsid w:val="00AC6E79"/>
    <w:rsid w:val="00B8774A"/>
    <w:rsid w:val="00BA692A"/>
    <w:rsid w:val="00BB6A14"/>
    <w:rsid w:val="00BC387C"/>
    <w:rsid w:val="00BC4025"/>
    <w:rsid w:val="00BC4138"/>
    <w:rsid w:val="00BF7070"/>
    <w:rsid w:val="00C103BC"/>
    <w:rsid w:val="00C1683F"/>
    <w:rsid w:val="00C401AA"/>
    <w:rsid w:val="00C57DD4"/>
    <w:rsid w:val="00C73DD0"/>
    <w:rsid w:val="00C850C5"/>
    <w:rsid w:val="00CE65A9"/>
    <w:rsid w:val="00D45277"/>
    <w:rsid w:val="00D543B6"/>
    <w:rsid w:val="00D54740"/>
    <w:rsid w:val="00DA7B91"/>
    <w:rsid w:val="00DB6641"/>
    <w:rsid w:val="00E17D35"/>
    <w:rsid w:val="00E75A3E"/>
    <w:rsid w:val="00E77F38"/>
    <w:rsid w:val="00E82763"/>
    <w:rsid w:val="00EC1CAB"/>
    <w:rsid w:val="00ED2CC6"/>
    <w:rsid w:val="00EE7A05"/>
    <w:rsid w:val="00F3391A"/>
    <w:rsid w:val="00F463B8"/>
    <w:rsid w:val="00F92626"/>
    <w:rsid w:val="00FA4CB8"/>
    <w:rsid w:val="00FC369B"/>
    <w:rsid w:val="00FC6DFF"/>
    <w:rsid w:val="059A495C"/>
    <w:rsid w:val="05A70B12"/>
    <w:rsid w:val="083C5D96"/>
    <w:rsid w:val="08B713DA"/>
    <w:rsid w:val="0B6C23A7"/>
    <w:rsid w:val="0E171EF4"/>
    <w:rsid w:val="0F355586"/>
    <w:rsid w:val="10B108A1"/>
    <w:rsid w:val="144A4808"/>
    <w:rsid w:val="15DC64D7"/>
    <w:rsid w:val="18FA3610"/>
    <w:rsid w:val="1FD06747"/>
    <w:rsid w:val="214E5CCC"/>
    <w:rsid w:val="2212696E"/>
    <w:rsid w:val="25333A00"/>
    <w:rsid w:val="26B402C7"/>
    <w:rsid w:val="2A385DF5"/>
    <w:rsid w:val="2CCD03E8"/>
    <w:rsid w:val="2E673F90"/>
    <w:rsid w:val="308E37D6"/>
    <w:rsid w:val="322B63FD"/>
    <w:rsid w:val="389A2B2C"/>
    <w:rsid w:val="38FE666C"/>
    <w:rsid w:val="39754190"/>
    <w:rsid w:val="3A5B65D7"/>
    <w:rsid w:val="3B876C60"/>
    <w:rsid w:val="3BBA45C9"/>
    <w:rsid w:val="3D6823E3"/>
    <w:rsid w:val="3E86754F"/>
    <w:rsid w:val="3F536346"/>
    <w:rsid w:val="3F9050C8"/>
    <w:rsid w:val="4963175C"/>
    <w:rsid w:val="4B8F73A8"/>
    <w:rsid w:val="4C3729DC"/>
    <w:rsid w:val="502B35FB"/>
    <w:rsid w:val="53A84DE8"/>
    <w:rsid w:val="575C6222"/>
    <w:rsid w:val="5A8E6713"/>
    <w:rsid w:val="5C9737AB"/>
    <w:rsid w:val="5EA772A0"/>
    <w:rsid w:val="5EE4799E"/>
    <w:rsid w:val="619D7B17"/>
    <w:rsid w:val="656D4AD3"/>
    <w:rsid w:val="67373112"/>
    <w:rsid w:val="67484C6E"/>
    <w:rsid w:val="690D1E90"/>
    <w:rsid w:val="696B677D"/>
    <w:rsid w:val="69864627"/>
    <w:rsid w:val="6AAE612D"/>
    <w:rsid w:val="73E26B46"/>
    <w:rsid w:val="75BD7AE6"/>
    <w:rsid w:val="7AF2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71EBC-6DA2-45AE-8B3F-34308F455B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520</Words>
  <Characters>773</Characters>
  <Lines>1</Lines>
  <Paragraphs>1</Paragraphs>
  <TotalTime>245</TotalTime>
  <ScaleCrop>false</ScaleCrop>
  <LinksUpToDate>false</LinksUpToDate>
  <CharactersWithSpaces>899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2018-05-19T00:06:00Z</dcterms:created>
  <dc:creator>微软用户</dc:creator>
  <cp:lastModifiedBy>.</cp:lastModifiedBy>
  <cp:lastPrinted>2024-05-31T03:54:00Z</cp:lastPrinted>
  <dcterms:modified xsi:type="dcterms:W3CDTF">2024-06-23T06:39:09Z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34B6019CA8744494A59FF0B376505108_13</vt:lpwstr>
  </property>
</Properties>
</file>