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19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20"/>
        <w:gridCol w:w="2050"/>
        <w:gridCol w:w="2458"/>
        <w:gridCol w:w="1879"/>
        <w:gridCol w:w="1275"/>
        <w:gridCol w:w="2505"/>
        <w:gridCol w:w="24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35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  <w:t>濮阳市市场监督管理局经济技术开发区分局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原编号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报告编号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商标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经销单位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生产单位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</w:rPr>
            </w:pPr>
            <w:bookmarkStart w:id="0" w:name="_Hlk78876347"/>
            <w:bookmarkStart w:id="1" w:name="_Hlk77761196"/>
            <w:r>
              <w:rPr>
                <w:rFonts w:hint="default" w:ascii="Calibri" w:hAnsi="Calibri" w:eastAsia="宋体" w:cs="Calibri"/>
                <w:kern w:val="0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/>
              </w:rPr>
              <w:t>开014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/>
              </w:rPr>
              <w:t>JZD20240605001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22"/>
              </w:tabs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lang w:val="en-US" w:eastAsia="zh-CN" w:bidi="ar-SA"/>
              </w:rPr>
              <w:t>橙柯安全指纹密码门锁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lang w:val="en-US" w:eastAsia="zh-CN"/>
              </w:rPr>
              <w:t>V16拉丝灰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lang w:val="en-US" w:eastAsia="zh-CN" w:bidi="ar-SA"/>
              </w:rPr>
              <w:t>濮阳市益民路华顺锁业门市部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永康市萨莱明智能科技有限公司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合格</w:t>
            </w:r>
          </w:p>
        </w:tc>
      </w:tr>
      <w:bookmarkEnd w:id="0"/>
      <w:bookmarkEnd w:id="1"/>
    </w:tbl>
    <w:p>
      <w:pPr>
        <w:spacing w:line="0" w:lineRule="atLeast"/>
        <w:ind w:firstLine="10920" w:firstLineChars="39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0" w:lineRule="atLeast"/>
        <w:ind w:firstLine="10920" w:firstLineChars="39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0" w:lineRule="atLeast"/>
        <w:ind w:firstLine="8680" w:firstLineChars="3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第三方检验机构：山东金质产品质量检测有限公司</w:t>
      </w:r>
    </w:p>
    <w:p>
      <w:pPr>
        <w:spacing w:line="0" w:lineRule="atLeas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       2024年06月26号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</w:p>
    <w:sectPr>
      <w:pgSz w:w="16839" w:h="11907" w:orient="landscape"/>
      <w:pgMar w:top="850" w:right="964" w:bottom="850" w:left="964" w:header="992" w:footer="97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2EyN2Q4YmQ4M2U2NWFmYjhlMzVmYTJhNjllZGMifQ=="/>
  </w:docVars>
  <w:rsids>
    <w:rsidRoot w:val="0099485D"/>
    <w:rsid w:val="000035C5"/>
    <w:rsid w:val="0000380F"/>
    <w:rsid w:val="000138A2"/>
    <w:rsid w:val="0004709D"/>
    <w:rsid w:val="000F4F32"/>
    <w:rsid w:val="000F5972"/>
    <w:rsid w:val="00146DBF"/>
    <w:rsid w:val="0015224F"/>
    <w:rsid w:val="00185EBC"/>
    <w:rsid w:val="001947AA"/>
    <w:rsid w:val="001B2E75"/>
    <w:rsid w:val="001C2534"/>
    <w:rsid w:val="00283799"/>
    <w:rsid w:val="002A74ED"/>
    <w:rsid w:val="002B029F"/>
    <w:rsid w:val="002B3CF9"/>
    <w:rsid w:val="002C0DD1"/>
    <w:rsid w:val="002C24DC"/>
    <w:rsid w:val="002F1354"/>
    <w:rsid w:val="002F7FF9"/>
    <w:rsid w:val="00341162"/>
    <w:rsid w:val="00345734"/>
    <w:rsid w:val="00354AC9"/>
    <w:rsid w:val="0035728A"/>
    <w:rsid w:val="00371E5E"/>
    <w:rsid w:val="003752CA"/>
    <w:rsid w:val="00385032"/>
    <w:rsid w:val="00391BBA"/>
    <w:rsid w:val="00396949"/>
    <w:rsid w:val="003B55E1"/>
    <w:rsid w:val="003B6259"/>
    <w:rsid w:val="003D13A2"/>
    <w:rsid w:val="003F0C64"/>
    <w:rsid w:val="00430D97"/>
    <w:rsid w:val="004333C2"/>
    <w:rsid w:val="00446DF9"/>
    <w:rsid w:val="00460989"/>
    <w:rsid w:val="0049623D"/>
    <w:rsid w:val="004C7223"/>
    <w:rsid w:val="004D2F31"/>
    <w:rsid w:val="004E34B7"/>
    <w:rsid w:val="004F3D1B"/>
    <w:rsid w:val="00510F38"/>
    <w:rsid w:val="005251BD"/>
    <w:rsid w:val="00545876"/>
    <w:rsid w:val="005A6DEA"/>
    <w:rsid w:val="005C7A38"/>
    <w:rsid w:val="005F0B75"/>
    <w:rsid w:val="00626BC7"/>
    <w:rsid w:val="00626E1B"/>
    <w:rsid w:val="006448BF"/>
    <w:rsid w:val="00672128"/>
    <w:rsid w:val="00675219"/>
    <w:rsid w:val="006772B1"/>
    <w:rsid w:val="006B49FA"/>
    <w:rsid w:val="006C6F5B"/>
    <w:rsid w:val="006D48E1"/>
    <w:rsid w:val="006F7401"/>
    <w:rsid w:val="00730B0F"/>
    <w:rsid w:val="00763F21"/>
    <w:rsid w:val="00794683"/>
    <w:rsid w:val="007B62AA"/>
    <w:rsid w:val="007D0C1C"/>
    <w:rsid w:val="007F2283"/>
    <w:rsid w:val="00851654"/>
    <w:rsid w:val="00862A1B"/>
    <w:rsid w:val="008A6DB2"/>
    <w:rsid w:val="008A7F17"/>
    <w:rsid w:val="008E61DC"/>
    <w:rsid w:val="008F6362"/>
    <w:rsid w:val="0091061C"/>
    <w:rsid w:val="009534B7"/>
    <w:rsid w:val="00957249"/>
    <w:rsid w:val="00966BFA"/>
    <w:rsid w:val="00984799"/>
    <w:rsid w:val="0099485D"/>
    <w:rsid w:val="009B6F10"/>
    <w:rsid w:val="00A100CD"/>
    <w:rsid w:val="00A47515"/>
    <w:rsid w:val="00A73D8B"/>
    <w:rsid w:val="00A80F7A"/>
    <w:rsid w:val="00AA65E2"/>
    <w:rsid w:val="00AB187A"/>
    <w:rsid w:val="00AC6E79"/>
    <w:rsid w:val="00B8774A"/>
    <w:rsid w:val="00BA692A"/>
    <w:rsid w:val="00BB6A14"/>
    <w:rsid w:val="00BC387C"/>
    <w:rsid w:val="00BC4025"/>
    <w:rsid w:val="00BC4138"/>
    <w:rsid w:val="00BF7070"/>
    <w:rsid w:val="00C103BC"/>
    <w:rsid w:val="00C1683F"/>
    <w:rsid w:val="00C401AA"/>
    <w:rsid w:val="00C57DD4"/>
    <w:rsid w:val="00C73DD0"/>
    <w:rsid w:val="00C850C5"/>
    <w:rsid w:val="00CE65A9"/>
    <w:rsid w:val="00D45277"/>
    <w:rsid w:val="00D543B6"/>
    <w:rsid w:val="00D54740"/>
    <w:rsid w:val="00DA7B91"/>
    <w:rsid w:val="00DB6641"/>
    <w:rsid w:val="00E17D35"/>
    <w:rsid w:val="00E75A3E"/>
    <w:rsid w:val="00E77F38"/>
    <w:rsid w:val="00E82763"/>
    <w:rsid w:val="00EC1CAB"/>
    <w:rsid w:val="00ED2CC6"/>
    <w:rsid w:val="00EE7A05"/>
    <w:rsid w:val="00F3391A"/>
    <w:rsid w:val="00F463B8"/>
    <w:rsid w:val="00F92626"/>
    <w:rsid w:val="00FA4CB8"/>
    <w:rsid w:val="00FC369B"/>
    <w:rsid w:val="00FC6DFF"/>
    <w:rsid w:val="03B14A9C"/>
    <w:rsid w:val="054E3E2E"/>
    <w:rsid w:val="059A495C"/>
    <w:rsid w:val="083C5D96"/>
    <w:rsid w:val="0BE355F1"/>
    <w:rsid w:val="0F0C2673"/>
    <w:rsid w:val="0FC25247"/>
    <w:rsid w:val="113C2193"/>
    <w:rsid w:val="11B34E32"/>
    <w:rsid w:val="11D568F8"/>
    <w:rsid w:val="12342FFE"/>
    <w:rsid w:val="19B36629"/>
    <w:rsid w:val="1DA633A8"/>
    <w:rsid w:val="1FCC1516"/>
    <w:rsid w:val="2212696E"/>
    <w:rsid w:val="22587D02"/>
    <w:rsid w:val="23FE5A42"/>
    <w:rsid w:val="2447543C"/>
    <w:rsid w:val="25333A00"/>
    <w:rsid w:val="26B402C7"/>
    <w:rsid w:val="27FC2B5B"/>
    <w:rsid w:val="28860954"/>
    <w:rsid w:val="2B036A2F"/>
    <w:rsid w:val="2FD92469"/>
    <w:rsid w:val="317F4BB1"/>
    <w:rsid w:val="322B63FD"/>
    <w:rsid w:val="360503E8"/>
    <w:rsid w:val="36B02224"/>
    <w:rsid w:val="389A2B2C"/>
    <w:rsid w:val="390B452D"/>
    <w:rsid w:val="39754190"/>
    <w:rsid w:val="3BE21F4C"/>
    <w:rsid w:val="3E86754F"/>
    <w:rsid w:val="432F3E60"/>
    <w:rsid w:val="4B8F73A8"/>
    <w:rsid w:val="4C3729DC"/>
    <w:rsid w:val="53A84DE8"/>
    <w:rsid w:val="575C6222"/>
    <w:rsid w:val="58F15C07"/>
    <w:rsid w:val="59ED6DC1"/>
    <w:rsid w:val="5A8E6713"/>
    <w:rsid w:val="5EA772A0"/>
    <w:rsid w:val="5EE4799E"/>
    <w:rsid w:val="5F4953E2"/>
    <w:rsid w:val="5FDC1FC3"/>
    <w:rsid w:val="61C503F8"/>
    <w:rsid w:val="61C64320"/>
    <w:rsid w:val="63A06884"/>
    <w:rsid w:val="64271EB7"/>
    <w:rsid w:val="696B677D"/>
    <w:rsid w:val="69C2222A"/>
    <w:rsid w:val="6FED71B2"/>
    <w:rsid w:val="717C080D"/>
    <w:rsid w:val="71C446F9"/>
    <w:rsid w:val="7EB37A54"/>
    <w:rsid w:val="7F2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EBC-6DA2-45AE-8B3F-34308F455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736</Words>
  <Characters>1155</Characters>
  <Lines>1</Lines>
  <Paragraphs>1</Paragraphs>
  <TotalTime>1</TotalTime>
  <ScaleCrop>false</ScaleCrop>
  <LinksUpToDate>false</LinksUpToDate>
  <CharactersWithSpaces>1330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2018-05-19T00:06:00Z</dcterms:created>
  <dc:creator>微软用户</dc:creator>
  <cp:lastModifiedBy>河阳闲人</cp:lastModifiedBy>
  <cp:lastPrinted>2024-05-18T08:35:00Z</cp:lastPrinted>
  <dcterms:modified xsi:type="dcterms:W3CDTF">2024-06-26T03:07:43Z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A12F86E577EF43A593BA004C8D5B4969_13</vt:lpwstr>
  </property>
</Properties>
</file>